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419B" w14:textId="1A48BE0C" w:rsidR="004F4F5C" w:rsidRDefault="00000000">
      <w:pPr>
        <w:spacing w:after="0"/>
        <w:ind w:left="1331" w:hanging="10"/>
      </w:pPr>
      <w:r>
        <w:rPr>
          <w:b/>
          <w:sz w:val="106"/>
        </w:rPr>
        <w:t>202</w:t>
      </w:r>
      <w:r w:rsidR="0045187B">
        <w:rPr>
          <w:b/>
          <w:sz w:val="106"/>
        </w:rPr>
        <w:t>5</w:t>
      </w:r>
      <w:r>
        <w:rPr>
          <w:b/>
          <w:sz w:val="106"/>
        </w:rPr>
        <w:t xml:space="preserve"> Junior Tai Kai</w:t>
      </w:r>
    </w:p>
    <w:p w14:paraId="58A1A7C8" w14:textId="6BAFEA57" w:rsidR="004F4F5C" w:rsidRDefault="00000000">
      <w:pPr>
        <w:spacing w:after="0"/>
        <w:ind w:left="2695" w:hanging="10"/>
      </w:pPr>
      <w:r>
        <w:rPr>
          <w:b/>
          <w:sz w:val="72"/>
        </w:rPr>
        <w:t xml:space="preserve">Saturday March </w:t>
      </w:r>
      <w:r w:rsidR="0045187B">
        <w:rPr>
          <w:b/>
          <w:sz w:val="72"/>
        </w:rPr>
        <w:t>22</w:t>
      </w:r>
    </w:p>
    <w:p w14:paraId="4CAE80A4" w14:textId="77777777" w:rsidR="004F4F5C" w:rsidRDefault="00000000">
      <w:pPr>
        <w:spacing w:after="915"/>
        <w:ind w:left="2430"/>
      </w:pPr>
      <w:r>
        <w:rPr>
          <w:noProof/>
        </w:rPr>
        <w:drawing>
          <wp:inline distT="0" distB="0" distL="0" distR="0" wp14:anchorId="345179EE" wp14:editId="34BF6A64">
            <wp:extent cx="4571999" cy="3428999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342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FD60" w14:textId="3A18EE65" w:rsidR="004F4F5C" w:rsidRDefault="0045187B">
      <w:pPr>
        <w:spacing w:after="56"/>
        <w:ind w:left="1984" w:hanging="10"/>
      </w:pPr>
      <w:r>
        <w:rPr>
          <w:b/>
          <w:sz w:val="72"/>
        </w:rPr>
        <w:t xml:space="preserve">    </w:t>
      </w:r>
      <w:r w:rsidR="00000000">
        <w:rPr>
          <w:b/>
          <w:sz w:val="72"/>
        </w:rPr>
        <w:t>Kata, Kumite and Team</w:t>
      </w:r>
    </w:p>
    <w:p w14:paraId="29BC1DE1" w14:textId="77777777" w:rsidR="005A162F" w:rsidRDefault="00000000">
      <w:pPr>
        <w:spacing w:after="274" w:line="228" w:lineRule="auto"/>
        <w:ind w:left="1496" w:right="909" w:firstLine="3338"/>
        <w:rPr>
          <w:b/>
          <w:sz w:val="72"/>
        </w:rPr>
      </w:pPr>
      <w:r>
        <w:rPr>
          <w:b/>
          <w:sz w:val="72"/>
        </w:rPr>
        <w:t>Events</w:t>
      </w:r>
    </w:p>
    <w:p w14:paraId="11CA3800" w14:textId="4D8DC9A6" w:rsidR="004F4F5C" w:rsidRDefault="00000000" w:rsidP="005A162F">
      <w:pPr>
        <w:spacing w:after="274" w:line="228" w:lineRule="auto"/>
        <w:ind w:left="1496" w:right="909"/>
      </w:pPr>
      <w:r>
        <w:rPr>
          <w:b/>
          <w:sz w:val="92"/>
        </w:rPr>
        <w:t xml:space="preserve">Dan Exams to </w:t>
      </w:r>
      <w:r w:rsidR="0045187B">
        <w:rPr>
          <w:b/>
          <w:sz w:val="92"/>
        </w:rPr>
        <w:t xml:space="preserve">      </w:t>
      </w:r>
      <w:r>
        <w:rPr>
          <w:b/>
          <w:sz w:val="92"/>
        </w:rPr>
        <w:t>Sandan</w:t>
      </w:r>
    </w:p>
    <w:p w14:paraId="15D30F9A" w14:textId="77777777" w:rsidR="004F4F5C" w:rsidRDefault="00000000">
      <w:pPr>
        <w:spacing w:after="31"/>
        <w:ind w:left="257" w:right="1052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614A62" wp14:editId="656F5316">
            <wp:simplePos x="0" y="0"/>
            <wp:positionH relativeFrom="column">
              <wp:posOffset>156567</wp:posOffset>
            </wp:positionH>
            <wp:positionV relativeFrom="paragraph">
              <wp:posOffset>-296896</wp:posOffset>
            </wp:positionV>
            <wp:extent cx="1590675" cy="159067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9"/>
        </w:rPr>
        <w:t>Delray Beach Community Center</w:t>
      </w:r>
    </w:p>
    <w:p w14:paraId="5D0A31E1" w14:textId="77777777" w:rsidR="004F4F5C" w:rsidRDefault="00000000">
      <w:pPr>
        <w:spacing w:after="31"/>
        <w:ind w:left="257" w:right="1052" w:hanging="10"/>
        <w:jc w:val="right"/>
      </w:pPr>
      <w:r>
        <w:rPr>
          <w:b/>
          <w:sz w:val="39"/>
        </w:rPr>
        <w:t>50 NW 1st Avenue   Delray Beach</w:t>
      </w:r>
    </w:p>
    <w:p w14:paraId="6B2861A6" w14:textId="77777777" w:rsidR="004F4F5C" w:rsidRDefault="00000000">
      <w:pPr>
        <w:pStyle w:val="Heading1"/>
      </w:pPr>
      <w:r>
        <w:lastRenderedPageBreak/>
        <w:t>Schedule</w:t>
      </w:r>
    </w:p>
    <w:p w14:paraId="07370024" w14:textId="14D554AB" w:rsidR="004F4F5C" w:rsidRDefault="00000000">
      <w:pPr>
        <w:spacing w:after="572"/>
        <w:ind w:left="988"/>
      </w:pPr>
      <w:r>
        <w:rPr>
          <w:b/>
          <w:sz w:val="66"/>
        </w:rPr>
        <w:t xml:space="preserve">Saturday March </w:t>
      </w:r>
      <w:r w:rsidR="005A162F">
        <w:rPr>
          <w:b/>
          <w:sz w:val="66"/>
        </w:rPr>
        <w:t>22</w:t>
      </w:r>
    </w:p>
    <w:p w14:paraId="640D08AB" w14:textId="77777777" w:rsidR="004F4F5C" w:rsidRDefault="00000000">
      <w:pPr>
        <w:spacing w:after="1088"/>
        <w:ind w:left="799"/>
      </w:pPr>
      <w:r>
        <w:rPr>
          <w:b/>
          <w:sz w:val="57"/>
        </w:rPr>
        <w:t>Delray Beach Community Cente</w:t>
      </w:r>
      <w:r>
        <w:rPr>
          <w:sz w:val="57"/>
        </w:rPr>
        <w:t>r</w:t>
      </w:r>
    </w:p>
    <w:p w14:paraId="63126CAC" w14:textId="0A1A899B" w:rsidR="004F4F5C" w:rsidRDefault="00000000">
      <w:pPr>
        <w:spacing w:after="876"/>
        <w:ind w:left="583"/>
      </w:pPr>
      <w:r>
        <w:rPr>
          <w:b/>
          <w:sz w:val="82"/>
        </w:rPr>
        <w:t xml:space="preserve">Tournament       </w:t>
      </w:r>
      <w:r w:rsidR="005A162F">
        <w:rPr>
          <w:b/>
          <w:sz w:val="82"/>
        </w:rPr>
        <w:t>9</w:t>
      </w:r>
      <w:r>
        <w:rPr>
          <w:b/>
          <w:sz w:val="82"/>
        </w:rPr>
        <w:t>AM-</w:t>
      </w:r>
      <w:r w:rsidR="005A162F">
        <w:rPr>
          <w:b/>
          <w:sz w:val="82"/>
        </w:rPr>
        <w:t>1</w:t>
      </w:r>
      <w:r>
        <w:rPr>
          <w:b/>
          <w:sz w:val="82"/>
        </w:rPr>
        <w:t>PM</w:t>
      </w:r>
    </w:p>
    <w:p w14:paraId="54DFF98B" w14:textId="561D113B" w:rsidR="004F4F5C" w:rsidRDefault="005A162F" w:rsidP="005A162F">
      <w:pPr>
        <w:spacing w:after="528"/>
        <w:ind w:left="2063" w:firstLine="97"/>
      </w:pPr>
      <w:r>
        <w:rPr>
          <w:b/>
          <w:sz w:val="102"/>
        </w:rPr>
        <w:t xml:space="preserve"> </w:t>
      </w:r>
    </w:p>
    <w:p w14:paraId="2F753B63" w14:textId="092CDD06" w:rsidR="004F4F5C" w:rsidRDefault="005A162F" w:rsidP="005A162F">
      <w:pPr>
        <w:spacing w:after="0"/>
        <w:ind w:left="1917" w:firstLine="146"/>
      </w:pPr>
      <w:r>
        <w:rPr>
          <w:b/>
          <w:sz w:val="78"/>
        </w:rPr>
        <w:t>1</w:t>
      </w:r>
      <w:r w:rsidR="00000000">
        <w:rPr>
          <w:b/>
          <w:sz w:val="78"/>
        </w:rPr>
        <w:t xml:space="preserve"> PM  Dan  Exams</w:t>
      </w:r>
    </w:p>
    <w:p w14:paraId="3F742267" w14:textId="313AE291" w:rsidR="004F4F5C" w:rsidRDefault="0045187B">
      <w:pPr>
        <w:pStyle w:val="Heading1"/>
        <w:spacing w:after="730"/>
        <w:ind w:left="2342"/>
      </w:pPr>
      <w:r>
        <w:t xml:space="preserve"> </w:t>
      </w:r>
    </w:p>
    <w:p w14:paraId="2E0BCDB1" w14:textId="77777777" w:rsidR="005A162F" w:rsidRDefault="005A162F" w:rsidP="005A162F"/>
    <w:p w14:paraId="2017D8F2" w14:textId="77777777" w:rsidR="005A162F" w:rsidRDefault="005A162F" w:rsidP="005A162F"/>
    <w:p w14:paraId="356FA49F" w14:textId="77777777" w:rsidR="005A162F" w:rsidRPr="005A162F" w:rsidRDefault="005A162F" w:rsidP="005A162F"/>
    <w:p w14:paraId="6558904C" w14:textId="3A8FAEFD" w:rsidR="004F4F5C" w:rsidRDefault="00000000">
      <w:pPr>
        <w:spacing w:after="506" w:line="267" w:lineRule="auto"/>
        <w:ind w:left="10" w:hanging="10"/>
        <w:jc w:val="center"/>
      </w:pPr>
      <w:r>
        <w:rPr>
          <w:sz w:val="35"/>
        </w:rPr>
        <w:t xml:space="preserve">There will be Dan exams to SANDAN level. You must sign up in </w:t>
      </w:r>
      <w:r w:rsidR="005A162F">
        <w:rPr>
          <w:sz w:val="35"/>
        </w:rPr>
        <w:t xml:space="preserve"> advance. </w:t>
      </w:r>
      <w:r>
        <w:rPr>
          <w:sz w:val="35"/>
        </w:rPr>
        <w:t>If you don't pass, registration fees will be refunded.</w:t>
      </w:r>
    </w:p>
    <w:p w14:paraId="11A4AD5F" w14:textId="77777777" w:rsidR="004F4F5C" w:rsidRDefault="00000000">
      <w:pPr>
        <w:spacing w:after="506" w:line="267" w:lineRule="auto"/>
        <w:ind w:left="10" w:hanging="10"/>
        <w:jc w:val="center"/>
      </w:pPr>
      <w:r>
        <w:rPr>
          <w:sz w:val="35"/>
        </w:rPr>
        <w:lastRenderedPageBreak/>
        <w:t xml:space="preserve">You must </w:t>
      </w:r>
      <w:r>
        <w:rPr>
          <w:sz w:val="35"/>
          <w:u w:val="single" w:color="000000"/>
        </w:rPr>
        <w:t>in advance</w:t>
      </w:r>
      <w:r>
        <w:rPr>
          <w:sz w:val="35"/>
        </w:rPr>
        <w:t xml:space="preserve"> email a copy of your previous rank certificate ,kyu or dan ranking.  In addition, all annual registration fees for JKAAF should be current.</w:t>
      </w:r>
    </w:p>
    <w:p w14:paraId="759BCF5A" w14:textId="77777777" w:rsidR="004F4F5C" w:rsidRDefault="00000000">
      <w:pPr>
        <w:spacing w:after="506" w:line="267" w:lineRule="auto"/>
        <w:ind w:left="10" w:hanging="10"/>
        <w:jc w:val="center"/>
      </w:pPr>
      <w:r>
        <w:rPr>
          <w:sz w:val="35"/>
        </w:rPr>
        <w:t>If your instructor is not present we will require a permission letter from your instructor allowing you to test for Dan ranking.</w:t>
      </w:r>
    </w:p>
    <w:p w14:paraId="756EB896" w14:textId="77777777" w:rsidR="004F4F5C" w:rsidRDefault="00000000">
      <w:pPr>
        <w:spacing w:after="506" w:line="267" w:lineRule="auto"/>
        <w:ind w:left="10" w:hanging="10"/>
        <w:jc w:val="center"/>
      </w:pPr>
      <w:r>
        <w:rPr>
          <w:sz w:val="35"/>
        </w:rPr>
        <w:t>Send all the information regarding dan exams to elbualy@gmail.com</w:t>
      </w:r>
    </w:p>
    <w:p w14:paraId="33AC4D4D" w14:textId="77777777" w:rsidR="004F4F5C" w:rsidRDefault="00000000">
      <w:pPr>
        <w:pStyle w:val="Heading2"/>
      </w:pPr>
      <w:r>
        <w:t>EVENT LOCATION</w:t>
      </w:r>
    </w:p>
    <w:p w14:paraId="741E51B8" w14:textId="77777777" w:rsidR="004F4F5C" w:rsidRDefault="00000000">
      <w:pPr>
        <w:spacing w:after="14" w:line="265" w:lineRule="auto"/>
        <w:ind w:left="10" w:right="368" w:hanging="10"/>
        <w:jc w:val="center"/>
      </w:pPr>
      <w:r>
        <w:rPr>
          <w:sz w:val="43"/>
        </w:rPr>
        <w:t>City of Delray Beach - Community Center</w:t>
      </w:r>
    </w:p>
    <w:p w14:paraId="4A31FC60" w14:textId="77777777" w:rsidR="004F4F5C" w:rsidRDefault="00000000">
      <w:pPr>
        <w:spacing w:after="841" w:line="265" w:lineRule="auto"/>
        <w:ind w:left="10" w:right="368" w:hanging="10"/>
        <w:jc w:val="center"/>
      </w:pPr>
      <w:r>
        <w:rPr>
          <w:sz w:val="43"/>
        </w:rPr>
        <w:t>50 NW 1st Ave, Delray Beach, FL 33444</w:t>
      </w:r>
    </w:p>
    <w:p w14:paraId="360DACDA" w14:textId="77777777" w:rsidR="005A162F" w:rsidRDefault="00000000" w:rsidP="005A162F">
      <w:pPr>
        <w:spacing w:after="951" w:line="270" w:lineRule="auto"/>
        <w:ind w:right="90"/>
        <w:jc w:val="center"/>
        <w:rPr>
          <w:sz w:val="48"/>
        </w:rPr>
      </w:pPr>
      <w:r>
        <w:rPr>
          <w:sz w:val="48"/>
        </w:rPr>
        <w:t>Tournament entry fee $</w:t>
      </w:r>
      <w:r w:rsidR="005A162F">
        <w:rPr>
          <w:sz w:val="48"/>
        </w:rPr>
        <w:t>2</w:t>
      </w:r>
      <w:r>
        <w:rPr>
          <w:sz w:val="48"/>
        </w:rPr>
        <w:t>0 per person all events total</w:t>
      </w:r>
    </w:p>
    <w:p w14:paraId="19BCE00E" w14:textId="77777777" w:rsidR="005A162F" w:rsidRDefault="005A162F" w:rsidP="005A162F">
      <w:pPr>
        <w:spacing w:after="951" w:line="270" w:lineRule="auto"/>
        <w:ind w:right="90"/>
        <w:jc w:val="center"/>
        <w:rPr>
          <w:b/>
          <w:sz w:val="106"/>
        </w:rPr>
      </w:pPr>
    </w:p>
    <w:p w14:paraId="6AF76524" w14:textId="77777777" w:rsidR="005A162F" w:rsidRDefault="005A162F" w:rsidP="005A162F">
      <w:pPr>
        <w:spacing w:after="951" w:line="270" w:lineRule="auto"/>
        <w:ind w:right="90"/>
        <w:jc w:val="center"/>
        <w:rPr>
          <w:b/>
          <w:sz w:val="106"/>
        </w:rPr>
      </w:pPr>
    </w:p>
    <w:p w14:paraId="7578F834" w14:textId="2FF017A1" w:rsidR="004F4F5C" w:rsidRDefault="00000000" w:rsidP="005A162F">
      <w:pPr>
        <w:spacing w:after="951" w:line="270" w:lineRule="auto"/>
        <w:ind w:right="90"/>
        <w:jc w:val="center"/>
      </w:pPr>
      <w:r>
        <w:rPr>
          <w:b/>
          <w:sz w:val="106"/>
        </w:rPr>
        <w:lastRenderedPageBreak/>
        <w:t>Tournament Events</w:t>
      </w:r>
    </w:p>
    <w:p w14:paraId="3CD6CF8A" w14:textId="77777777" w:rsidR="004F4F5C" w:rsidRDefault="00000000">
      <w:pPr>
        <w:spacing w:after="33"/>
        <w:ind w:left="2758"/>
        <w:rPr>
          <w:sz w:val="58"/>
        </w:rPr>
      </w:pPr>
      <w:r>
        <w:rPr>
          <w:sz w:val="58"/>
        </w:rPr>
        <w:t>Age divisions from 6-18</w:t>
      </w:r>
    </w:p>
    <w:p w14:paraId="02778550" w14:textId="77777777" w:rsidR="005A162F" w:rsidRDefault="005A162F">
      <w:pPr>
        <w:spacing w:after="33"/>
        <w:ind w:left="2758"/>
      </w:pPr>
    </w:p>
    <w:p w14:paraId="17E4A34C" w14:textId="77777777" w:rsidR="004F4F5C" w:rsidRDefault="00000000">
      <w:pPr>
        <w:spacing w:after="653"/>
        <w:ind w:right="1376"/>
        <w:jc w:val="right"/>
        <w:rPr>
          <w:sz w:val="58"/>
        </w:rPr>
      </w:pPr>
      <w:r>
        <w:rPr>
          <w:sz w:val="58"/>
        </w:rPr>
        <w:t>Beginner/intermediate/advanced</w:t>
      </w:r>
    </w:p>
    <w:p w14:paraId="5315F342" w14:textId="77777777" w:rsidR="005A162F" w:rsidRDefault="005A162F">
      <w:pPr>
        <w:spacing w:after="653"/>
        <w:ind w:right="1376"/>
        <w:jc w:val="right"/>
        <w:rPr>
          <w:sz w:val="58"/>
        </w:rPr>
      </w:pPr>
    </w:p>
    <w:p w14:paraId="13F98B3E" w14:textId="6CDEA0DB" w:rsidR="005A162F" w:rsidRDefault="005A162F">
      <w:pPr>
        <w:spacing w:after="653"/>
        <w:ind w:right="1376"/>
        <w:jc w:val="right"/>
        <w:rPr>
          <w:sz w:val="58"/>
        </w:rPr>
      </w:pPr>
      <w:r>
        <w:rPr>
          <w:sz w:val="58"/>
        </w:rPr>
        <w:t>KATA and Kumite individual events</w:t>
      </w:r>
    </w:p>
    <w:p w14:paraId="7BC6D9EE" w14:textId="2E3B8350" w:rsidR="005A162F" w:rsidRDefault="005A162F" w:rsidP="005A162F">
      <w:pPr>
        <w:spacing w:after="653"/>
        <w:ind w:right="1376"/>
        <w:jc w:val="center"/>
        <w:rPr>
          <w:sz w:val="58"/>
        </w:rPr>
      </w:pPr>
      <w:r>
        <w:rPr>
          <w:sz w:val="58"/>
        </w:rPr>
        <w:t xml:space="preserve">Team Kata    </w:t>
      </w:r>
    </w:p>
    <w:p w14:paraId="03E8EC55" w14:textId="77777777" w:rsidR="005A162F" w:rsidRDefault="005A162F">
      <w:pPr>
        <w:spacing w:after="653"/>
        <w:ind w:right="1376"/>
        <w:jc w:val="right"/>
      </w:pPr>
    </w:p>
    <w:p w14:paraId="39595CFF" w14:textId="15F44B19" w:rsidR="004F4F5C" w:rsidRDefault="004F4F5C">
      <w:pPr>
        <w:spacing w:after="28" w:line="265" w:lineRule="auto"/>
        <w:ind w:left="472" w:right="462" w:hanging="10"/>
        <w:jc w:val="center"/>
      </w:pPr>
    </w:p>
    <w:sectPr w:rsidR="004F4F5C">
      <w:pgSz w:w="12240" w:h="15840"/>
      <w:pgMar w:top="436" w:right="89" w:bottom="971" w:left="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5C"/>
    <w:rsid w:val="0045187B"/>
    <w:rsid w:val="004F4F5C"/>
    <w:rsid w:val="005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E722"/>
  <w15:docId w15:val="{A065CBDC-EE3F-4393-B492-02AD7B12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6"/>
      <w:ind w:left="2782" w:hanging="10"/>
      <w:outlineLvl w:val="0"/>
    </w:pPr>
    <w:rPr>
      <w:rFonts w:ascii="Calibri" w:eastAsia="Calibri" w:hAnsi="Calibri" w:cs="Calibri"/>
      <w:b/>
      <w:color w:val="000000"/>
      <w:sz w:val="1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74" w:lineRule="auto"/>
      <w:ind w:left="3173" w:right="3172"/>
      <w:jc w:val="center"/>
      <w:outlineLvl w:val="1"/>
    </w:pPr>
    <w:rPr>
      <w:rFonts w:ascii="Calibri" w:eastAsia="Calibri" w:hAnsi="Calibri" w:cs="Calibri"/>
      <w:color w:val="000000"/>
      <w:sz w:val="7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84"/>
      <w:ind w:right="169"/>
      <w:jc w:val="center"/>
      <w:outlineLvl w:val="2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5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5419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Jerry Kattawar</vt:lpstr>
    </vt:vector>
  </TitlesOfParts>
  <Company>Baptist Health South Florida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Jerry Kattawar</dc:title>
  <dc:subject/>
  <dc:creator>elbualy</dc:creator>
  <cp:keywords>DAEjVJsTbRk,BACCfdgXYN8</cp:keywords>
  <cp:lastModifiedBy>Seif M. Elbualy</cp:lastModifiedBy>
  <cp:revision>2</cp:revision>
  <dcterms:created xsi:type="dcterms:W3CDTF">2025-01-27T12:37:00Z</dcterms:created>
  <dcterms:modified xsi:type="dcterms:W3CDTF">2025-01-27T12:37:00Z</dcterms:modified>
</cp:coreProperties>
</file>